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AA" w:rsidRPr="004C0FFC" w:rsidRDefault="00A95900">
      <w:pPr>
        <w:spacing w:after="429"/>
        <w:ind w:right="-142"/>
        <w:rPr>
          <w:rFonts w:ascii="Tahoma" w:hAnsi="Tahoma" w:cs="Tahoma"/>
        </w:rPr>
      </w:pPr>
      <w:r w:rsidRPr="004C0FFC">
        <w:rPr>
          <w:rFonts w:ascii="Tahoma" w:hAnsi="Tahoma" w:cs="Tahoma"/>
          <w:noProof/>
        </w:rPr>
        <w:drawing>
          <wp:inline distT="0" distB="0" distL="0" distR="0">
            <wp:extent cx="6019800" cy="184708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AA" w:rsidRDefault="008D5439">
      <w:pPr>
        <w:spacing w:after="0"/>
        <w:ind w:left="22"/>
        <w:jc w:val="center"/>
        <w:rPr>
          <w:rFonts w:ascii="Century Schoolbook" w:eastAsia="Century Schoolbook" w:hAnsi="Century Schoolbook" w:cs="Century Schoolbook"/>
          <w:sz w:val="52"/>
        </w:rPr>
      </w:pPr>
      <w:r>
        <w:rPr>
          <w:rFonts w:ascii="Century Schoolbook" w:eastAsia="Century Schoolbook" w:hAnsi="Century Schoolbook" w:cs="Century Schoolbook"/>
          <w:sz w:val="52"/>
        </w:rPr>
        <w:t>2024-2025</w:t>
      </w:r>
    </w:p>
    <w:p w:rsidR="00F422AA" w:rsidRDefault="00A95900" w:rsidP="004C0FFC">
      <w:pPr>
        <w:spacing w:after="0"/>
      </w:pPr>
      <w:r>
        <w:rPr>
          <w:sz w:val="52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116"/>
        <w:gridCol w:w="3118"/>
        <w:gridCol w:w="3118"/>
      </w:tblGrid>
      <w:tr w:rsidR="00F422AA" w:rsidRPr="004C0FFC">
        <w:trPr>
          <w:trHeight w:val="2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August 21,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First Day of School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 </w:t>
            </w:r>
          </w:p>
        </w:tc>
      </w:tr>
      <w:tr w:rsidR="00F422AA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August 30, 2024</w:t>
            </w:r>
            <w:r w:rsidR="00A95900" w:rsidRPr="004C0FF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½ Day - Early Dismissal (11:45)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 </w:t>
            </w:r>
          </w:p>
        </w:tc>
      </w:tr>
      <w:tr w:rsidR="00F422AA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315556" w:rsidP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September </w:t>
            </w:r>
            <w:r w:rsidR="008D5439" w:rsidRPr="004C0FFC">
              <w:rPr>
                <w:rFonts w:ascii="Tahoma" w:hAnsi="Tahoma" w:cs="Tahoma"/>
              </w:rPr>
              <w:t>2, 2024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Labor Day </w:t>
            </w:r>
          </w:p>
        </w:tc>
      </w:tr>
      <w:tr w:rsidR="008D5439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 w:rsidP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September 24,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2 Hour Delay for Students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>
            <w:pPr>
              <w:rPr>
                <w:rFonts w:ascii="Tahoma" w:hAnsi="Tahoma" w:cs="Tahoma"/>
              </w:rPr>
            </w:pPr>
          </w:p>
        </w:tc>
      </w:tr>
      <w:tr w:rsidR="00F422AA" w:rsidRPr="004C0FFC">
        <w:trPr>
          <w:trHeight w:val="2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October 14,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In-Service Day-Teachers Only </w:t>
            </w:r>
          </w:p>
        </w:tc>
      </w:tr>
      <w:tr w:rsidR="00F422AA" w:rsidRPr="004C0FFC">
        <w:trPr>
          <w:trHeight w:val="8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November 8,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Parent -Teacher </w:t>
            </w:r>
          </w:p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Conferences/In-Service</w:t>
            </w:r>
            <w:r w:rsidR="00315556" w:rsidRPr="004C0FFC">
              <w:rPr>
                <w:rFonts w:ascii="Tahoma" w:hAnsi="Tahoma" w:cs="Tahoma"/>
              </w:rPr>
              <w:t xml:space="preserve"> </w:t>
            </w:r>
            <w:r w:rsidRPr="004C0FFC">
              <w:rPr>
                <w:rFonts w:ascii="Tahoma" w:hAnsi="Tahoma" w:cs="Tahoma"/>
              </w:rPr>
              <w:t xml:space="preserve">Teachers Only  </w:t>
            </w:r>
          </w:p>
        </w:tc>
      </w:tr>
      <w:tr w:rsidR="00F422AA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November 27, 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½ Day - Early Dismissal (11:45)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 </w:t>
            </w:r>
          </w:p>
        </w:tc>
      </w:tr>
      <w:tr w:rsidR="00F422AA" w:rsidRPr="004C0FFC">
        <w:trPr>
          <w:trHeight w:val="2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November 28, 29 &amp; December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Thanksgiving Break </w:t>
            </w:r>
          </w:p>
        </w:tc>
      </w:tr>
      <w:tr w:rsidR="00F422AA" w:rsidRPr="004C0FFC">
        <w:trPr>
          <w:trHeight w:val="54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ind w:right="8"/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December 23</w:t>
            </w:r>
            <w:r w:rsidR="00A95900" w:rsidRPr="004C0FFC">
              <w:rPr>
                <w:rFonts w:ascii="Tahoma" w:hAnsi="Tahoma" w:cs="Tahoma"/>
              </w:rPr>
              <w:t xml:space="preserve"> </w:t>
            </w:r>
            <w:r w:rsidR="00315556" w:rsidRPr="004C0FFC">
              <w:rPr>
                <w:rFonts w:ascii="Tahoma" w:hAnsi="Tahoma" w:cs="Tahoma"/>
              </w:rPr>
              <w:t xml:space="preserve">through </w:t>
            </w:r>
            <w:r w:rsidRPr="004C0FFC">
              <w:rPr>
                <w:rFonts w:ascii="Tahoma" w:hAnsi="Tahoma" w:cs="Tahoma"/>
              </w:rPr>
              <w:t>January 1,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Winter Recess </w:t>
            </w:r>
          </w:p>
        </w:tc>
      </w:tr>
      <w:tr w:rsidR="00F422AA" w:rsidRPr="004C0FFC">
        <w:trPr>
          <w:trHeight w:val="2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315556" w:rsidP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January </w:t>
            </w:r>
            <w:r w:rsidR="008D5439" w:rsidRPr="004C0FFC">
              <w:rPr>
                <w:rFonts w:ascii="Tahoma" w:hAnsi="Tahoma" w:cs="Tahoma"/>
              </w:rPr>
              <w:t>20, 2025</w:t>
            </w:r>
            <w:r w:rsidR="00A95900" w:rsidRPr="004C0FF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In-Service Day-Teachers Only </w:t>
            </w:r>
          </w:p>
        </w:tc>
      </w:tr>
      <w:tr w:rsidR="00F422AA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February 4,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2 Hour Delay for Students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 </w:t>
            </w:r>
          </w:p>
        </w:tc>
      </w:tr>
      <w:tr w:rsidR="008D5439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February 14,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½ Day - Early Dismissal (11:45)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39" w:rsidRPr="004C0FFC" w:rsidRDefault="008D5439">
            <w:pPr>
              <w:rPr>
                <w:rFonts w:ascii="Tahoma" w:hAnsi="Tahoma" w:cs="Tahoma"/>
              </w:rPr>
            </w:pPr>
          </w:p>
        </w:tc>
      </w:tr>
      <w:tr w:rsidR="004C0FFC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February 17,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School Closed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President’s Day</w:t>
            </w:r>
          </w:p>
        </w:tc>
      </w:tr>
      <w:tr w:rsidR="004C0FFC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March 21,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School Closed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Weather Make-Up Day</w:t>
            </w:r>
          </w:p>
        </w:tc>
      </w:tr>
      <w:tr w:rsidR="004C0FFC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March 24,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School Closed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Weather Make-Up Day</w:t>
            </w:r>
          </w:p>
        </w:tc>
      </w:tr>
      <w:tr w:rsidR="004C0FFC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April 16,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½ Day - Early Dismissal (11:45)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</w:p>
        </w:tc>
      </w:tr>
      <w:tr w:rsidR="004C0FFC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April 17, 18, 19,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EC37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School Closed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Spring Break</w:t>
            </w:r>
          </w:p>
        </w:tc>
      </w:tr>
      <w:tr w:rsidR="004C0FFC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May 23,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School Closed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C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In-service (Trade Day)</w:t>
            </w:r>
          </w:p>
        </w:tc>
      </w:tr>
      <w:tr w:rsidR="00F422AA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May 26,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School Closed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Memorial Day </w:t>
            </w:r>
          </w:p>
        </w:tc>
      </w:tr>
      <w:tr w:rsidR="00F422AA" w:rsidRPr="004C0FFC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4C0FFC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>May 29, 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½ Day – Early Dismissal (11:45)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AA" w:rsidRPr="004C0FFC" w:rsidRDefault="00A95900">
            <w:pPr>
              <w:rPr>
                <w:rFonts w:ascii="Tahoma" w:hAnsi="Tahoma" w:cs="Tahoma"/>
              </w:rPr>
            </w:pPr>
            <w:r w:rsidRPr="004C0FFC">
              <w:rPr>
                <w:rFonts w:ascii="Tahoma" w:hAnsi="Tahoma" w:cs="Tahoma"/>
              </w:rPr>
              <w:t xml:space="preserve">Last Day of School </w:t>
            </w:r>
          </w:p>
        </w:tc>
      </w:tr>
    </w:tbl>
    <w:p w:rsidR="00F422AA" w:rsidRDefault="00F422AA" w:rsidP="00315556">
      <w:pPr>
        <w:spacing w:after="124"/>
      </w:pPr>
    </w:p>
    <w:p w:rsidR="00F422AA" w:rsidRDefault="00A95900">
      <w:pPr>
        <w:spacing w:after="90"/>
        <w:ind w:left="24"/>
      </w:pPr>
      <w:r>
        <w:rPr>
          <w:b/>
          <w:sz w:val="24"/>
        </w:rPr>
        <w:lastRenderedPageBreak/>
        <w:t xml:space="preserve">    </w:t>
      </w:r>
    </w:p>
    <w:p w:rsidR="00F422AA" w:rsidRPr="00315556" w:rsidRDefault="00315556" w:rsidP="00315556">
      <w:pPr>
        <w:spacing w:after="159"/>
      </w:pPr>
      <w:r>
        <w:rPr>
          <w:b/>
          <w:sz w:val="24"/>
        </w:rPr>
        <w:t xml:space="preserve">   </w:t>
      </w:r>
    </w:p>
    <w:sectPr w:rsidR="00F422AA" w:rsidRPr="00315556">
      <w:pgSz w:w="12240" w:h="15840"/>
      <w:pgMar w:top="631" w:right="146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AA"/>
    <w:rsid w:val="001B4011"/>
    <w:rsid w:val="00315556"/>
    <w:rsid w:val="004C0FFC"/>
    <w:rsid w:val="008D5439"/>
    <w:rsid w:val="00A95900"/>
    <w:rsid w:val="00DD344F"/>
    <w:rsid w:val="00EC37C4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32D5"/>
  <w15:docId w15:val="{4821AB47-D484-483E-B9BF-11EAF67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Demcher</dc:creator>
  <cp:keywords/>
  <cp:lastModifiedBy>Christine Demcher</cp:lastModifiedBy>
  <cp:revision>3</cp:revision>
  <dcterms:created xsi:type="dcterms:W3CDTF">2024-06-28T12:11:00Z</dcterms:created>
  <dcterms:modified xsi:type="dcterms:W3CDTF">2024-08-14T12:27:00Z</dcterms:modified>
</cp:coreProperties>
</file>